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0F" w:rsidRPr="0018779A" w:rsidRDefault="003F55CD">
      <w:pPr>
        <w:rPr>
          <w:b/>
        </w:rPr>
      </w:pPr>
      <w:r>
        <w:rPr>
          <w:b/>
        </w:rPr>
        <w:t>……………</w:t>
      </w:r>
      <w:r w:rsidR="004B320F" w:rsidRPr="0018779A">
        <w:rPr>
          <w:b/>
        </w:rPr>
        <w:t xml:space="preserve"> kihelkonnakogu asutamiskoosolek</w:t>
      </w:r>
    </w:p>
    <w:p w:rsidR="00447D9A" w:rsidRPr="00891B4F" w:rsidRDefault="00747C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KOOSOLEKU </w:t>
      </w:r>
      <w:r w:rsidR="004B320F" w:rsidRPr="004B320F">
        <w:rPr>
          <w:b/>
          <w:sz w:val="32"/>
          <w:szCs w:val="32"/>
        </w:rPr>
        <w:t>PROTOKOLL</w:t>
      </w:r>
    </w:p>
    <w:p w:rsidR="004B320F" w:rsidRDefault="00672355" w:rsidP="0018779A">
      <w:pPr>
        <w:pStyle w:val="NoSpacing"/>
      </w:pPr>
      <w:r>
        <w:t xml:space="preserve">Koosolek toimus </w:t>
      </w:r>
      <w:r w:rsidR="003F55CD">
        <w:t>………</w:t>
      </w:r>
      <w:r w:rsidR="004B320F">
        <w:t xml:space="preserve"> seltsimajas, 20. augustil 2018 aastal</w:t>
      </w:r>
      <w:r>
        <w:t>. A</w:t>
      </w:r>
      <w:r w:rsidR="004B320F">
        <w:t>lgus kl 14:</w:t>
      </w:r>
      <w:r w:rsidR="008922B4">
        <w:t>0</w:t>
      </w:r>
      <w:r w:rsidR="004B320F">
        <w:t>0; l</w:t>
      </w:r>
      <w:r w:rsidR="004B320F">
        <w:t>õ</w:t>
      </w:r>
      <w:r w:rsidR="004B320F">
        <w:t>pp kl 1</w:t>
      </w:r>
      <w:r w:rsidR="008922B4">
        <w:t>8</w:t>
      </w:r>
      <w:r w:rsidR="004B320F">
        <w:t>:</w:t>
      </w:r>
      <w:r w:rsidR="008922B4">
        <w:t>00</w:t>
      </w:r>
      <w:r>
        <w:t>.</w:t>
      </w:r>
    </w:p>
    <w:p w:rsidR="00BB6C90" w:rsidRDefault="00BB6C90" w:rsidP="00BB6C90">
      <w:pPr>
        <w:pStyle w:val="NoSpacing"/>
      </w:pPr>
      <w:r>
        <w:t>Koosolekut juhata</w:t>
      </w:r>
      <w:r w:rsidR="00E2602A">
        <w:t>s</w:t>
      </w:r>
      <w:r>
        <w:t xml:space="preserve"> </w:t>
      </w:r>
      <w:r w:rsidR="003F55CD">
        <w:t>…………</w:t>
      </w:r>
      <w:r>
        <w:t>.</w:t>
      </w:r>
      <w:r w:rsidR="00E2602A">
        <w:t xml:space="preserve"> </w:t>
      </w:r>
      <w:r w:rsidR="00891B4F">
        <w:t xml:space="preserve"> </w:t>
      </w:r>
      <w:r>
        <w:t>Osalejate n</w:t>
      </w:r>
      <w:r>
        <w:t>õ</w:t>
      </w:r>
      <w:r>
        <w:t>usolekul salvestati koosoleku k</w:t>
      </w:r>
      <w:r>
        <w:t>ä</w:t>
      </w:r>
      <w:r>
        <w:t>ik protokollimise tarbeks diktofonile.</w:t>
      </w:r>
    </w:p>
    <w:p w:rsidR="00CA36B4" w:rsidRDefault="00CA36B4" w:rsidP="009C0A7A">
      <w:pPr>
        <w:pStyle w:val="NoSpacing"/>
      </w:pPr>
    </w:p>
    <w:p w:rsidR="00CA36B4" w:rsidRPr="00672355" w:rsidRDefault="00CA36B4" w:rsidP="009C0A7A">
      <w:pPr>
        <w:pStyle w:val="NoSpacing"/>
        <w:rPr>
          <w:b/>
        </w:rPr>
      </w:pPr>
      <w:r w:rsidRPr="00672355">
        <w:rPr>
          <w:b/>
        </w:rPr>
        <w:t>Osalejad tutvustasid end ja registreerisid oma kontaktandmed:</w:t>
      </w:r>
    </w:p>
    <w:p w:rsidR="00E2602A" w:rsidRPr="0018779A" w:rsidRDefault="003877BA" w:rsidP="00E2602A">
      <w:pPr>
        <w:pStyle w:val="NoSpacing"/>
      </w:pPr>
      <w:r>
        <w:t xml:space="preserve">      </w:t>
      </w:r>
      <w:r w:rsidR="00E2602A" w:rsidRPr="0018779A">
        <w:t>NIMI</w:t>
      </w:r>
      <w:r w:rsidR="00E2602A" w:rsidRPr="0018779A">
        <w:tab/>
      </w:r>
      <w:r w:rsidR="00E2602A" w:rsidRPr="0018779A">
        <w:tab/>
      </w:r>
      <w:r w:rsidR="00E2602A" w:rsidRPr="0018779A">
        <w:tab/>
        <w:t>ELUKOHT</w:t>
      </w:r>
      <w:r w:rsidR="00E2602A" w:rsidRPr="0018779A">
        <w:tab/>
      </w:r>
      <w:r w:rsidR="00E2602A" w:rsidRPr="0018779A">
        <w:tab/>
        <w:t>E-POST</w:t>
      </w:r>
      <w:r w:rsidR="00E2602A" w:rsidRPr="0018779A">
        <w:tab/>
      </w:r>
      <w:r w:rsidR="00E2602A" w:rsidRPr="0018779A">
        <w:tab/>
      </w:r>
      <w:r w:rsidR="00E2602A" w:rsidRPr="0018779A">
        <w:tab/>
      </w:r>
      <w:r w:rsidR="00E2602A" w:rsidRPr="0018779A">
        <w:tab/>
      </w:r>
      <w:r w:rsidR="00E2602A">
        <w:tab/>
      </w:r>
      <w:r w:rsidR="00E2602A" w:rsidRPr="0018779A">
        <w:t>TELEFON</w:t>
      </w:r>
    </w:p>
    <w:p w:rsidR="00E2602A" w:rsidRDefault="00E2602A" w:rsidP="009C0A7A">
      <w:pPr>
        <w:pStyle w:val="NoSpacing"/>
      </w:pPr>
    </w:p>
    <w:p w:rsidR="00E2602A" w:rsidRPr="00672355" w:rsidRDefault="00E2602A" w:rsidP="00E2602A">
      <w:pPr>
        <w:pStyle w:val="NoSpacing"/>
        <w:rPr>
          <w:b/>
        </w:rPr>
      </w:pPr>
      <w:r w:rsidRPr="00672355">
        <w:rPr>
          <w:b/>
        </w:rPr>
        <w:t xml:space="preserve">Osalejad kinnitasid </w:t>
      </w:r>
      <w:r w:rsidR="00672355" w:rsidRPr="00672355">
        <w:rPr>
          <w:b/>
        </w:rPr>
        <w:t>j</w:t>
      </w:r>
      <w:r w:rsidR="00672355" w:rsidRPr="00672355">
        <w:rPr>
          <w:b/>
        </w:rPr>
        <w:t>ä</w:t>
      </w:r>
      <w:r w:rsidR="00672355" w:rsidRPr="00672355">
        <w:rPr>
          <w:b/>
        </w:rPr>
        <w:t xml:space="preserve">rgmise </w:t>
      </w:r>
      <w:r w:rsidRPr="00672355">
        <w:rPr>
          <w:b/>
        </w:rPr>
        <w:t>p</w:t>
      </w:r>
      <w:r w:rsidRPr="00672355">
        <w:rPr>
          <w:b/>
        </w:rPr>
        <w:t>ä</w:t>
      </w:r>
      <w:r w:rsidRPr="00672355">
        <w:rPr>
          <w:b/>
        </w:rPr>
        <w:t>evakorra:</w:t>
      </w:r>
    </w:p>
    <w:p w:rsidR="009C0A7A" w:rsidRDefault="00747CD7" w:rsidP="009C0A7A">
      <w:pPr>
        <w:pStyle w:val="NoSpacing"/>
      </w:pPr>
      <w:r>
        <w:t xml:space="preserve">  </w:t>
      </w:r>
      <w:r w:rsidR="00E2602A">
        <w:t>1</w:t>
      </w:r>
      <w:r w:rsidR="009C0A7A">
        <w:t xml:space="preserve">) </w:t>
      </w:r>
      <w:bookmarkStart w:id="0" w:name="_Hlk523231367"/>
      <w:r>
        <w:t xml:space="preserve">Arutelu </w:t>
      </w:r>
      <w:r>
        <w:t>ü</w:t>
      </w:r>
      <w:r>
        <w:t xml:space="preserve">ldisest olukorrast </w:t>
      </w:r>
      <w:r w:rsidR="009C0A7A">
        <w:t>Eesti</w:t>
      </w:r>
      <w:r>
        <w:t>s</w:t>
      </w:r>
      <w:r w:rsidR="00672355">
        <w:t xml:space="preserve">, </w:t>
      </w:r>
      <w:bookmarkEnd w:id="0"/>
      <w:r w:rsidR="003F55CD">
        <w:t>…………</w:t>
      </w:r>
      <w:r w:rsidR="003F55CD">
        <w:t>kihelkonnas</w:t>
      </w:r>
      <w:r w:rsidR="00EF6BDF">
        <w:t xml:space="preserve"> ning Maakogu vajalikkusest</w:t>
      </w:r>
      <w:r w:rsidR="00EF78CA">
        <w:t>;</w:t>
      </w:r>
      <w:r w:rsidR="009C0A7A">
        <w:t xml:space="preserve"> </w:t>
      </w:r>
    </w:p>
    <w:p w:rsidR="009C0A7A" w:rsidRDefault="00747CD7" w:rsidP="009C0A7A">
      <w:pPr>
        <w:pStyle w:val="NoSpacing"/>
      </w:pPr>
      <w:r>
        <w:t xml:space="preserve">  </w:t>
      </w:r>
      <w:r w:rsidR="00E2602A">
        <w:t>2</w:t>
      </w:r>
      <w:r w:rsidR="009C0A7A">
        <w:t xml:space="preserve">) </w:t>
      </w:r>
      <w:bookmarkStart w:id="1" w:name="_Hlk523475917"/>
      <w:r w:rsidR="003F55CD">
        <w:t>Ü</w:t>
      </w:r>
      <w:r w:rsidR="003F55CD">
        <w:t xml:space="preserve">levaade </w:t>
      </w:r>
      <w:r w:rsidR="009C0A7A">
        <w:t>Maakogu ja</w:t>
      </w:r>
      <w:r>
        <w:t xml:space="preserve"> </w:t>
      </w:r>
      <w:r w:rsidR="009C0A7A">
        <w:t>kihelkonnakogude</w:t>
      </w:r>
      <w:r>
        <w:t xml:space="preserve"> </w:t>
      </w:r>
      <w:r w:rsidR="009C0A7A">
        <w:t>p</w:t>
      </w:r>
      <w:r w:rsidR="009C0A7A">
        <w:t>õ</w:t>
      </w:r>
      <w:r w:rsidR="009C0A7A">
        <w:t>him</w:t>
      </w:r>
      <w:r w:rsidR="009C0A7A">
        <w:t>õ</w:t>
      </w:r>
      <w:r w:rsidR="009C0A7A">
        <w:t>tte</w:t>
      </w:r>
      <w:r w:rsidR="00D07D0C">
        <w:t>i</w:t>
      </w:r>
      <w:r>
        <w:t>st</w:t>
      </w:r>
      <w:bookmarkEnd w:id="1"/>
      <w:r w:rsidR="003F55CD">
        <w:t xml:space="preserve"> (Maakogu koduleht)</w:t>
      </w:r>
      <w:r w:rsidR="00EF78CA">
        <w:t>;</w:t>
      </w:r>
    </w:p>
    <w:p w:rsidR="0018779A" w:rsidRDefault="00747CD7" w:rsidP="0018779A">
      <w:pPr>
        <w:pStyle w:val="NoSpacing"/>
      </w:pPr>
      <w:r>
        <w:t xml:space="preserve">  </w:t>
      </w:r>
      <w:r w:rsidR="00E2602A">
        <w:t>3</w:t>
      </w:r>
      <w:r w:rsidR="009C0A7A">
        <w:t xml:space="preserve">) </w:t>
      </w:r>
      <w:r w:rsidR="007E52DC" w:rsidRPr="007E52DC">
        <w:t>Asutatava</w:t>
      </w:r>
      <w:r w:rsidR="003F55CD">
        <w:t xml:space="preserve"> </w:t>
      </w:r>
      <w:r w:rsidR="003F55CD">
        <w:t>………………</w:t>
      </w:r>
      <w:r w:rsidR="003F55CD">
        <w:t>.</w:t>
      </w:r>
      <w:r w:rsidR="007E52DC" w:rsidRPr="007E52DC">
        <w:t xml:space="preserve"> kihelkonnakogu t</w:t>
      </w:r>
      <w:r w:rsidR="007E52DC" w:rsidRPr="007E52DC">
        <w:t>öö</w:t>
      </w:r>
      <w:r w:rsidR="007E52DC" w:rsidRPr="007E52DC">
        <w:t>vorm</w:t>
      </w:r>
      <w:r w:rsidR="007E52DC">
        <w:t xml:space="preserve"> (</w:t>
      </w:r>
      <w:r w:rsidR="003F55CD">
        <w:t xml:space="preserve">kas vaba, </w:t>
      </w:r>
      <w:r w:rsidR="007E52DC">
        <w:t>MT</w:t>
      </w:r>
      <w:r w:rsidR="007E52DC">
        <w:t>Ü</w:t>
      </w:r>
      <w:r w:rsidR="003F55CD">
        <w:t xml:space="preserve"> vorm</w:t>
      </w:r>
      <w:r w:rsidR="007E52DC">
        <w:t xml:space="preserve"> vms)</w:t>
      </w:r>
      <w:r w:rsidR="00EF78CA">
        <w:t>;</w:t>
      </w:r>
    </w:p>
    <w:p w:rsidR="00EF78CA" w:rsidRDefault="00747CD7" w:rsidP="0018779A">
      <w:pPr>
        <w:pStyle w:val="NoSpacing"/>
      </w:pPr>
      <w:r>
        <w:t xml:space="preserve">  </w:t>
      </w:r>
      <w:r w:rsidR="00E2602A">
        <w:t>4</w:t>
      </w:r>
      <w:r w:rsidR="00EF78CA">
        <w:t xml:space="preserve">) </w:t>
      </w:r>
      <w:r w:rsidR="003F55CD">
        <w:t>……………</w:t>
      </w:r>
      <w:r w:rsidR="00EF78CA">
        <w:t xml:space="preserve"> kihelkon</w:t>
      </w:r>
      <w:r w:rsidR="008922B4">
        <w:t>nakogu</w:t>
      </w:r>
      <w:r>
        <w:t xml:space="preserve"> </w:t>
      </w:r>
      <w:r w:rsidR="00EF78CA">
        <w:t xml:space="preserve">asutamine </w:t>
      </w:r>
      <w:r w:rsidR="003F55CD">
        <w:t>(ja vajadusel</w:t>
      </w:r>
      <w:r w:rsidR="00EF78CA">
        <w:t xml:space="preserve"> </w:t>
      </w:r>
      <w:r>
        <w:t>kontaktisiku</w:t>
      </w:r>
      <w:r w:rsidR="008922B4">
        <w:t>/asjaajaja</w:t>
      </w:r>
      <w:r w:rsidR="00EF78CA">
        <w:t xml:space="preserve"> valimine</w:t>
      </w:r>
      <w:r w:rsidR="003F55CD">
        <w:t>)</w:t>
      </w:r>
      <w:r w:rsidR="00EF78CA">
        <w:t>;</w:t>
      </w:r>
    </w:p>
    <w:p w:rsidR="00EF78CA" w:rsidRDefault="00747CD7" w:rsidP="0018779A">
      <w:pPr>
        <w:pStyle w:val="NoSpacing"/>
      </w:pPr>
      <w:r>
        <w:t xml:space="preserve">  </w:t>
      </w:r>
      <w:r w:rsidR="00E2602A">
        <w:t>5</w:t>
      </w:r>
      <w:r w:rsidR="00EF78CA">
        <w:t xml:space="preserve">) </w:t>
      </w:r>
      <w:r w:rsidR="003F55CD">
        <w:t>…………</w:t>
      </w:r>
      <w:r w:rsidR="003F55CD">
        <w:t>..</w:t>
      </w:r>
      <w:r w:rsidR="00EF78CA">
        <w:t xml:space="preserve"> kihelkonnakogu usaldusisiku valimine </w:t>
      </w:r>
      <w:r w:rsidR="008922B4">
        <w:t xml:space="preserve">saatmiseks </w:t>
      </w:r>
      <w:r>
        <w:t xml:space="preserve">Eesti </w:t>
      </w:r>
      <w:r w:rsidR="00EF78CA">
        <w:t>Maakogusse;</w:t>
      </w:r>
    </w:p>
    <w:p w:rsidR="009C0A7A" w:rsidRDefault="00747CD7" w:rsidP="0018779A">
      <w:pPr>
        <w:pStyle w:val="NoSpacing"/>
      </w:pPr>
      <w:r>
        <w:t xml:space="preserve">  </w:t>
      </w:r>
      <w:r w:rsidR="00E2602A">
        <w:t>6</w:t>
      </w:r>
      <w:r w:rsidR="00EF78CA">
        <w:t>) T</w:t>
      </w:r>
      <w:r w:rsidR="00EF78CA">
        <w:t>ä</w:t>
      </w:r>
      <w:r w:rsidR="00EF78CA">
        <w:t xml:space="preserve">iendav arutelu aktuaalsetel teemadel, sh </w:t>
      </w:r>
      <w:r w:rsidR="003F55CD">
        <w:t>……………</w:t>
      </w:r>
      <w:r w:rsidR="003F55CD">
        <w:t>..</w:t>
      </w:r>
      <w:r w:rsidR="003E2EF3">
        <w:t xml:space="preserve"> </w:t>
      </w:r>
      <w:r w:rsidR="00EF78CA">
        <w:t xml:space="preserve">arengukava osas. </w:t>
      </w:r>
    </w:p>
    <w:p w:rsidR="009C0A7A" w:rsidRDefault="009C0A7A" w:rsidP="0018779A">
      <w:pPr>
        <w:pStyle w:val="NoSpacing"/>
      </w:pPr>
    </w:p>
    <w:p w:rsidR="00EF78CA" w:rsidRPr="00EF78CA" w:rsidRDefault="00EF78CA" w:rsidP="00E83886">
      <w:pPr>
        <w:pStyle w:val="NoSpacing"/>
        <w:jc w:val="both"/>
        <w:rPr>
          <w:b/>
        </w:rPr>
      </w:pPr>
      <w:r w:rsidRPr="00EF78CA">
        <w:rPr>
          <w:b/>
        </w:rPr>
        <w:t>KOOSOLEKU K</w:t>
      </w:r>
      <w:r w:rsidRPr="00EF78CA">
        <w:rPr>
          <w:b/>
        </w:rPr>
        <w:t>Ä</w:t>
      </w:r>
      <w:r w:rsidRPr="00EF78CA">
        <w:rPr>
          <w:b/>
        </w:rPr>
        <w:t>IK</w:t>
      </w:r>
    </w:p>
    <w:p w:rsidR="00E64B1A" w:rsidRPr="003F55CD" w:rsidRDefault="00EF78CA" w:rsidP="00E83886">
      <w:pPr>
        <w:pStyle w:val="NoSpacing"/>
        <w:jc w:val="both"/>
        <w:rPr>
          <w:b/>
        </w:rPr>
      </w:pPr>
      <w:r w:rsidRPr="00E83886">
        <w:rPr>
          <w:b/>
        </w:rPr>
        <w:t xml:space="preserve">Punkt 1 </w:t>
      </w:r>
      <w:r w:rsidR="004444FA" w:rsidRPr="00E83886">
        <w:rPr>
          <w:b/>
        </w:rPr>
        <w:t>–</w:t>
      </w:r>
      <w:r w:rsidRPr="00E83886">
        <w:rPr>
          <w:b/>
        </w:rPr>
        <w:t xml:space="preserve"> </w:t>
      </w:r>
      <w:r w:rsidR="00E83886" w:rsidRPr="00E83886">
        <w:rPr>
          <w:b/>
        </w:rPr>
        <w:t xml:space="preserve">Arutelu </w:t>
      </w:r>
      <w:r w:rsidR="00E83886" w:rsidRPr="00E83886">
        <w:rPr>
          <w:b/>
        </w:rPr>
        <w:t>ü</w:t>
      </w:r>
      <w:r w:rsidR="00E83886" w:rsidRPr="00E83886">
        <w:rPr>
          <w:b/>
        </w:rPr>
        <w:t>ldisest olukorrast</w:t>
      </w:r>
    </w:p>
    <w:p w:rsidR="002C0F5C" w:rsidRPr="003F55CD" w:rsidRDefault="00B87DBF" w:rsidP="00E83886">
      <w:pPr>
        <w:pStyle w:val="NoSpacing"/>
        <w:jc w:val="both"/>
        <w:rPr>
          <w:b/>
        </w:rPr>
      </w:pPr>
      <w:r w:rsidRPr="00F818C0">
        <w:rPr>
          <w:b/>
        </w:rPr>
        <w:t xml:space="preserve">Punkt </w:t>
      </w:r>
      <w:r w:rsidR="00BB6C90" w:rsidRPr="00F818C0">
        <w:rPr>
          <w:b/>
        </w:rPr>
        <w:t xml:space="preserve">2 </w:t>
      </w:r>
      <w:r w:rsidR="00C634A9" w:rsidRPr="00F818C0">
        <w:rPr>
          <w:b/>
        </w:rPr>
        <w:t>–</w:t>
      </w:r>
      <w:r w:rsidR="00BB6C90" w:rsidRPr="00F818C0">
        <w:rPr>
          <w:b/>
        </w:rPr>
        <w:t xml:space="preserve"> </w:t>
      </w:r>
      <w:r w:rsidR="003F55CD">
        <w:rPr>
          <w:b/>
        </w:rPr>
        <w:t>Ü</w:t>
      </w:r>
      <w:r w:rsidR="003F55CD">
        <w:rPr>
          <w:b/>
        </w:rPr>
        <w:t>levaade</w:t>
      </w:r>
      <w:r w:rsidR="00D07D0C" w:rsidRPr="00D07D0C">
        <w:rPr>
          <w:b/>
        </w:rPr>
        <w:t xml:space="preserve"> </w:t>
      </w:r>
    </w:p>
    <w:p w:rsidR="007E52DC" w:rsidRPr="007E52DC" w:rsidRDefault="000B1D2C" w:rsidP="007E52DC">
      <w:pPr>
        <w:pStyle w:val="NoSpacing"/>
        <w:rPr>
          <w:b/>
        </w:rPr>
      </w:pPr>
      <w:r w:rsidRPr="007676B3">
        <w:rPr>
          <w:b/>
        </w:rPr>
        <w:t xml:space="preserve">Punkt 3 </w:t>
      </w:r>
      <w:r w:rsidR="005D45C4" w:rsidRPr="007676B3">
        <w:rPr>
          <w:b/>
        </w:rPr>
        <w:t>–</w:t>
      </w:r>
      <w:r w:rsidR="007E52DC">
        <w:t xml:space="preserve"> </w:t>
      </w:r>
      <w:r w:rsidR="00891B4F" w:rsidRPr="00891B4F">
        <w:rPr>
          <w:b/>
        </w:rPr>
        <w:t>Arutelu a</w:t>
      </w:r>
      <w:r w:rsidR="007E52DC" w:rsidRPr="00891B4F">
        <w:rPr>
          <w:b/>
        </w:rPr>
        <w:t>s</w:t>
      </w:r>
      <w:r w:rsidR="007E52DC" w:rsidRPr="007E52DC">
        <w:rPr>
          <w:b/>
        </w:rPr>
        <w:t>utatava</w:t>
      </w:r>
      <w:r w:rsidR="003F55CD">
        <w:rPr>
          <w:b/>
        </w:rPr>
        <w:t xml:space="preserve"> </w:t>
      </w:r>
      <w:r w:rsidR="003F55CD">
        <w:rPr>
          <w:b/>
        </w:rPr>
        <w:t>………</w:t>
      </w:r>
      <w:r w:rsidR="003F55CD">
        <w:rPr>
          <w:b/>
        </w:rPr>
        <w:t>.</w:t>
      </w:r>
      <w:r w:rsidR="007E52DC" w:rsidRPr="007E52DC">
        <w:rPr>
          <w:b/>
        </w:rPr>
        <w:t xml:space="preserve"> kihelkonnakogu t</w:t>
      </w:r>
      <w:r w:rsidR="007E52DC" w:rsidRPr="007E52DC">
        <w:rPr>
          <w:b/>
        </w:rPr>
        <w:t>öö</w:t>
      </w:r>
      <w:r w:rsidR="007E52DC" w:rsidRPr="007E52DC">
        <w:rPr>
          <w:b/>
        </w:rPr>
        <w:t>vorm</w:t>
      </w:r>
      <w:r w:rsidR="00891B4F">
        <w:rPr>
          <w:b/>
        </w:rPr>
        <w:t xml:space="preserve">i </w:t>
      </w:r>
      <w:r w:rsidR="00891B4F">
        <w:rPr>
          <w:b/>
        </w:rPr>
        <w:t>ü</w:t>
      </w:r>
      <w:r w:rsidR="00891B4F">
        <w:rPr>
          <w:b/>
        </w:rPr>
        <w:t>le</w:t>
      </w:r>
    </w:p>
    <w:p w:rsidR="005D45C4" w:rsidRDefault="00891B4F" w:rsidP="00E83886">
      <w:pPr>
        <w:pStyle w:val="NoSpacing"/>
        <w:jc w:val="both"/>
      </w:pPr>
      <w:r>
        <w:t>……</w:t>
      </w:r>
      <w:r>
        <w:t>.</w:t>
      </w:r>
      <w:r w:rsidR="007676B3">
        <w:t xml:space="preserve"> rahvas</w:t>
      </w:r>
      <w:r w:rsidR="0044318C">
        <w:t xml:space="preserve"> otsustas oma kihelkonnakogud moodustada kihelkondade liitud</w:t>
      </w:r>
      <w:r w:rsidR="003E2EF3">
        <w:t>ena,</w:t>
      </w:r>
      <w:r w:rsidR="0044318C">
        <w:t xml:space="preserve"> teh</w:t>
      </w:r>
      <w:r w:rsidR="003E2EF3">
        <w:t>es</w:t>
      </w:r>
      <w:r w:rsidR="0044318C">
        <w:t xml:space="preserve"> seda MT</w:t>
      </w:r>
      <w:r w:rsidR="0044318C">
        <w:t>Ü</w:t>
      </w:r>
      <w:r w:rsidR="0044318C">
        <w:t>-de vormis. Selle plussina n</w:t>
      </w:r>
      <w:r w:rsidR="0044318C">
        <w:t>ä</w:t>
      </w:r>
      <w:r w:rsidR="0044318C">
        <w:t>hti v</w:t>
      </w:r>
      <w:r w:rsidR="0044318C">
        <w:t>õ</w:t>
      </w:r>
      <w:r w:rsidR="0044318C">
        <w:t xml:space="preserve">imalust, et juriidiliste isikutena on lihtsam </w:t>
      </w:r>
      <w:r w:rsidR="00822767">
        <w:t xml:space="preserve">saada </w:t>
      </w:r>
      <w:r w:rsidR="00A856C0">
        <w:t>vahendeid</w:t>
      </w:r>
      <w:r w:rsidR="0044318C">
        <w:t xml:space="preserve"> kohaliku eluolu jaoks </w:t>
      </w:r>
      <w:r w:rsidR="00A856C0">
        <w:t>olulis</w:t>
      </w:r>
      <w:r w:rsidR="0044318C">
        <w:t>te</w:t>
      </w:r>
      <w:r w:rsidR="00A856C0">
        <w:t>le</w:t>
      </w:r>
      <w:r w:rsidR="0044318C">
        <w:t xml:space="preserve"> ettev</w:t>
      </w:r>
      <w:r w:rsidR="0044318C">
        <w:t>õ</w:t>
      </w:r>
      <w:r w:rsidR="0044318C">
        <w:t>tmiste</w:t>
      </w:r>
      <w:r w:rsidR="00A856C0">
        <w:t>le</w:t>
      </w:r>
      <w:r w:rsidR="0044318C">
        <w:t>, sh kohalike</w:t>
      </w:r>
      <w:r w:rsidR="00A856C0">
        <w:t>le</w:t>
      </w:r>
      <w:r w:rsidR="0044318C">
        <w:t xml:space="preserve"> kaitseliidu</w:t>
      </w:r>
      <w:r w:rsidR="00AE0F35">
        <w:t xml:space="preserve"> </w:t>
      </w:r>
      <w:r w:rsidR="00AE0F35">
        <w:t>ü</w:t>
      </w:r>
      <w:r w:rsidR="00AE0F35">
        <w:t>ksuste</w:t>
      </w:r>
      <w:r w:rsidR="00A856C0">
        <w:t>le</w:t>
      </w:r>
      <w:r w:rsidR="0044318C">
        <w:t xml:space="preserve">, </w:t>
      </w:r>
      <w:proofErr w:type="spellStart"/>
      <w:r w:rsidR="0044318C">
        <w:t>naiskodu</w:t>
      </w:r>
      <w:proofErr w:type="spellEnd"/>
      <w:r w:rsidR="003E2EF3">
        <w:t>-</w:t>
      </w:r>
      <w:r w:rsidR="0044318C">
        <w:t>kaits</w:t>
      </w:r>
      <w:r w:rsidR="00AE0F35">
        <w:t>jate</w:t>
      </w:r>
      <w:r w:rsidR="00A856C0">
        <w:t>le</w:t>
      </w:r>
      <w:r w:rsidR="0044318C">
        <w:t>, vabatahtlike</w:t>
      </w:r>
      <w:r w:rsidR="00A856C0">
        <w:t>le</w:t>
      </w:r>
      <w:r w:rsidR="0044318C">
        <w:t xml:space="preserve"> p</w:t>
      </w:r>
      <w:r w:rsidR="0044318C">
        <w:t>ää</w:t>
      </w:r>
      <w:r w:rsidR="0044318C">
        <w:t>stjate</w:t>
      </w:r>
      <w:r w:rsidR="00A856C0">
        <w:t>le</w:t>
      </w:r>
      <w:r w:rsidR="00AE0F35">
        <w:t xml:space="preserve"> </w:t>
      </w:r>
      <w:r w:rsidR="00822767">
        <w:t>(</w:t>
      </w:r>
      <w:r w:rsidR="003E2EF3">
        <w:t>kohaliku</w:t>
      </w:r>
      <w:r w:rsidR="00822767">
        <w:t xml:space="preserve"> tsiviilkaitse aren</w:t>
      </w:r>
      <w:r w:rsidR="00A856C0">
        <w:t>damiseks), samuti</w:t>
      </w:r>
      <w:r w:rsidR="00822767">
        <w:t xml:space="preserve"> teiste</w:t>
      </w:r>
      <w:r w:rsidR="00AE0F35">
        <w:t xml:space="preserve"> aktiivsete inimeste teg</w:t>
      </w:r>
      <w:r w:rsidR="00A856C0">
        <w:t>utsemi</w:t>
      </w:r>
      <w:r w:rsidR="00AE0F35">
        <w:t>s</w:t>
      </w:r>
      <w:r w:rsidR="00A856C0">
        <w:t>e toetuseks</w:t>
      </w:r>
      <w:r w:rsidR="00AE0F35">
        <w:t xml:space="preserve">. </w:t>
      </w:r>
      <w:r w:rsidR="00A856C0">
        <w:t xml:space="preserve">Seltsingu vormis tegutsemisel </w:t>
      </w:r>
      <w:r w:rsidR="00666EC4">
        <w:t xml:space="preserve">samu eeliseid </w:t>
      </w:r>
      <w:r w:rsidR="00A856C0">
        <w:t>ei oleks. Veel on v</w:t>
      </w:r>
      <w:r w:rsidR="00A856C0">
        <w:t>õ</w:t>
      </w:r>
      <w:r w:rsidR="00A856C0">
        <w:t xml:space="preserve">imalus tegutseda </w:t>
      </w:r>
      <w:r w:rsidR="003F55CD">
        <w:t xml:space="preserve">lihtsalt rahvaalgatuse vormis, </w:t>
      </w:r>
      <w:r w:rsidR="00A856C0">
        <w:t>juriidiliseks isikuks registreerumata (nagu planeerib ka Eesti Maak</w:t>
      </w:r>
      <w:r w:rsidR="00666EC4">
        <w:t>o</w:t>
      </w:r>
      <w:r w:rsidR="00A856C0">
        <w:t xml:space="preserve">gu ise) ja </w:t>
      </w:r>
      <w:r w:rsidR="003F55CD">
        <w:t xml:space="preserve">vaid </w:t>
      </w:r>
      <w:r w:rsidR="00A856C0">
        <w:t xml:space="preserve">vajaduse korral tekitada </w:t>
      </w:r>
      <w:r w:rsidR="00666EC4">
        <w:t>liikumise k</w:t>
      </w:r>
      <w:r w:rsidR="00666EC4">
        <w:t>õ</w:t>
      </w:r>
      <w:r w:rsidR="00666EC4">
        <w:t>rvale seda toetav(</w:t>
      </w:r>
      <w:proofErr w:type="spellStart"/>
      <w:r w:rsidR="00666EC4">
        <w:t>aid</w:t>
      </w:r>
      <w:proofErr w:type="spellEnd"/>
      <w:r w:rsidR="00666EC4">
        <w:t>) MT</w:t>
      </w:r>
      <w:r w:rsidR="00666EC4">
        <w:t>Ü</w:t>
      </w:r>
      <w:r w:rsidR="00666EC4">
        <w:t>(</w:t>
      </w:r>
      <w:proofErr w:type="spellStart"/>
      <w:r w:rsidR="00666EC4">
        <w:t>sid</w:t>
      </w:r>
      <w:proofErr w:type="spellEnd"/>
      <w:r w:rsidR="00666EC4">
        <w:t>)</w:t>
      </w:r>
      <w:r w:rsidR="007F0A5D">
        <w:t xml:space="preserve">, millega </w:t>
      </w:r>
      <w:r w:rsidR="00666EC4">
        <w:t>kaasne</w:t>
      </w:r>
      <w:r w:rsidR="007F0A5D">
        <w:t>b</w:t>
      </w:r>
      <w:r w:rsidR="00666EC4">
        <w:t xml:space="preserve"> b</w:t>
      </w:r>
      <w:r w:rsidR="00666EC4">
        <w:t>ü</w:t>
      </w:r>
      <w:r w:rsidR="00666EC4">
        <w:t>rokraatlik</w:t>
      </w:r>
      <w:r w:rsidR="007F0A5D">
        <w:t>u</w:t>
      </w:r>
      <w:r w:rsidR="00666EC4">
        <w:t xml:space="preserve"> asjaajami</w:t>
      </w:r>
      <w:r w:rsidR="007F0A5D">
        <w:t>s</w:t>
      </w:r>
      <w:r w:rsidR="00666EC4">
        <w:t>e</w:t>
      </w:r>
      <w:r w:rsidR="007F0A5D">
        <w:t xml:space="preserve"> vajadus</w:t>
      </w:r>
      <w:r w:rsidR="00666EC4">
        <w:t xml:space="preserve">. </w:t>
      </w:r>
      <w:r w:rsidR="00727F7F">
        <w:t>Koosolek j</w:t>
      </w:r>
      <w:r w:rsidR="00727F7F">
        <w:t>õ</w:t>
      </w:r>
      <w:r w:rsidR="00727F7F">
        <w:t>udis arutelu</w:t>
      </w:r>
      <w:r w:rsidR="00287B81">
        <w:t>s</w:t>
      </w:r>
      <w:r w:rsidR="00727F7F">
        <w:t xml:space="preserve"> j</w:t>
      </w:r>
      <w:r w:rsidR="00727F7F">
        <w:t>ä</w:t>
      </w:r>
      <w:r w:rsidR="00727F7F">
        <w:t>relduseni, et otstarbekas oleks</w:t>
      </w:r>
      <w:r w:rsidR="00666EC4">
        <w:t xml:space="preserve"> alustada </w:t>
      </w:r>
      <w:r w:rsidR="003F55CD">
        <w:t>……………</w:t>
      </w:r>
      <w:r w:rsidR="003F55CD">
        <w:t>..</w:t>
      </w:r>
      <w:r w:rsidR="007E52DC">
        <w:t xml:space="preserve"> kihelkonnakogu </w:t>
      </w:r>
      <w:r w:rsidR="00666EC4">
        <w:t>teg</w:t>
      </w:r>
      <w:r w:rsidR="007E52DC">
        <w:t xml:space="preserve">evust </w:t>
      </w:r>
      <w:r w:rsidR="00666EC4">
        <w:t>kodaniku</w:t>
      </w:r>
      <w:r w:rsidR="007E52DC">
        <w:t>algatu</w:t>
      </w:r>
      <w:r w:rsidR="00666EC4">
        <w:t>se</w:t>
      </w:r>
      <w:r w:rsidR="007E52DC">
        <w:t xml:space="preserve"> </w:t>
      </w:r>
      <w:r w:rsidR="00727F7F">
        <w:t xml:space="preserve">lihtsaimas </w:t>
      </w:r>
      <w:r w:rsidR="007E52DC">
        <w:t>vormis</w:t>
      </w:r>
      <w:r w:rsidR="00727F7F">
        <w:t>.</w:t>
      </w:r>
      <w:r w:rsidR="00666EC4">
        <w:t xml:space="preserve"> </w:t>
      </w:r>
      <w:r w:rsidR="00727F7F">
        <w:t>V</w:t>
      </w:r>
      <w:r w:rsidR="007E52DC">
        <w:t>ajaduse</w:t>
      </w:r>
      <w:r w:rsidR="00727F7F">
        <w:t>l saa</w:t>
      </w:r>
      <w:r>
        <w:t>b</w:t>
      </w:r>
      <w:r w:rsidR="00727F7F">
        <w:t xml:space="preserve"> </w:t>
      </w:r>
      <w:r w:rsidR="00666EC4">
        <w:t>moodustad</w:t>
      </w:r>
      <w:r w:rsidR="00727F7F">
        <w:t>a</w:t>
      </w:r>
      <w:r w:rsidR="00666EC4">
        <w:t xml:space="preserve"> juriidilise isikuna registreeritav(</w:t>
      </w:r>
      <w:proofErr w:type="spellStart"/>
      <w:r w:rsidR="00666EC4">
        <w:t>aid</w:t>
      </w:r>
      <w:proofErr w:type="spellEnd"/>
      <w:r w:rsidR="00666EC4">
        <w:t>) MT</w:t>
      </w:r>
      <w:r w:rsidR="00666EC4">
        <w:t>Ü</w:t>
      </w:r>
      <w:r w:rsidR="00666EC4">
        <w:t>(</w:t>
      </w:r>
      <w:proofErr w:type="spellStart"/>
      <w:r w:rsidR="00666EC4">
        <w:t>sid</w:t>
      </w:r>
      <w:proofErr w:type="spellEnd"/>
      <w:r w:rsidR="00666EC4">
        <w:t>)</w:t>
      </w:r>
      <w:r w:rsidR="007E52DC">
        <w:t xml:space="preserve"> </w:t>
      </w:r>
      <w:r w:rsidR="00287B81">
        <w:t>oma p</w:t>
      </w:r>
      <w:r w:rsidR="00287B81">
        <w:t>õ</w:t>
      </w:r>
      <w:r w:rsidR="00287B81">
        <w:t>hitegevuse toetamiseks</w:t>
      </w:r>
    </w:p>
    <w:p w:rsidR="00133570" w:rsidRPr="007F0A5D" w:rsidRDefault="007E52DC" w:rsidP="00E83886">
      <w:pPr>
        <w:pStyle w:val="NoSpacing"/>
        <w:jc w:val="both"/>
        <w:rPr>
          <w:b/>
        </w:rPr>
      </w:pPr>
      <w:r w:rsidRPr="007F0A5D">
        <w:rPr>
          <w:b/>
        </w:rPr>
        <w:t xml:space="preserve">Punkt 4 </w:t>
      </w:r>
      <w:r w:rsidRPr="007F0A5D">
        <w:rPr>
          <w:b/>
        </w:rPr>
        <w:t>–</w:t>
      </w:r>
      <w:r w:rsidRPr="007F0A5D">
        <w:rPr>
          <w:b/>
        </w:rPr>
        <w:t xml:space="preserve"> </w:t>
      </w:r>
      <w:r w:rsidR="00891B4F">
        <w:rPr>
          <w:b/>
        </w:rPr>
        <w:t>………</w:t>
      </w:r>
      <w:r w:rsidR="00891B4F">
        <w:rPr>
          <w:b/>
        </w:rPr>
        <w:t>..</w:t>
      </w:r>
      <w:r w:rsidRPr="007F0A5D">
        <w:rPr>
          <w:b/>
        </w:rPr>
        <w:t xml:space="preserve"> kihelkonnakogu asutamine ja sellele kontaktisiku/asjaajaja valimine</w:t>
      </w:r>
    </w:p>
    <w:p w:rsidR="00AC4490" w:rsidRDefault="00891B4F" w:rsidP="00013672">
      <w:pPr>
        <w:pStyle w:val="NoSpacing"/>
        <w:jc w:val="both"/>
      </w:pPr>
      <w:r>
        <w:t>……………</w:t>
      </w:r>
      <w:r>
        <w:t>.</w:t>
      </w:r>
      <w:r w:rsidR="00727F7F">
        <w:t xml:space="preserve"> </w:t>
      </w:r>
      <w:r w:rsidR="00AC4490">
        <w:t>pakkus</w:t>
      </w:r>
      <w:r w:rsidR="00727F7F">
        <w:t xml:space="preserve"> </w:t>
      </w:r>
      <w:r w:rsidR="00AC4490">
        <w:t>h</w:t>
      </w:r>
      <w:r w:rsidR="00AC4490">
        <w:t>ää</w:t>
      </w:r>
      <w:r w:rsidR="00AC4490">
        <w:t>letamiseks otsuse eeln</w:t>
      </w:r>
      <w:r w:rsidR="00AC4490">
        <w:t>õ</w:t>
      </w:r>
      <w:r w:rsidR="00AC4490">
        <w:t>u</w:t>
      </w:r>
      <w:r w:rsidR="007F0A5D">
        <w:t>: Asutada kodanikualgatuse</w:t>
      </w:r>
      <w:r w:rsidR="00727F7F">
        <w:t>na</w:t>
      </w:r>
      <w:r w:rsidR="007F0A5D">
        <w:t xml:space="preserve"> tegutsev </w:t>
      </w:r>
      <w:r>
        <w:t>……………</w:t>
      </w:r>
      <w:r w:rsidR="007F0A5D">
        <w:t xml:space="preserve"> kihelkonnakogu, mis kuulub </w:t>
      </w:r>
      <w:r w:rsidR="00981827">
        <w:t xml:space="preserve">loodava </w:t>
      </w:r>
      <w:r w:rsidR="007F0A5D">
        <w:t xml:space="preserve">Eesti Maakogu struktuuri. </w:t>
      </w:r>
      <w:r w:rsidR="00981827">
        <w:t>Otsus v</w:t>
      </w:r>
      <w:r w:rsidR="00981827">
        <w:t>õ</w:t>
      </w:r>
      <w:r w:rsidR="00981827">
        <w:t xml:space="preserve">eti </w:t>
      </w:r>
      <w:r>
        <w:t xml:space="preserve">kohalolijate poolt </w:t>
      </w:r>
      <w:r w:rsidR="00981827">
        <w:t>ü</w:t>
      </w:r>
      <w:r w:rsidR="00981827">
        <w:t>heh</w:t>
      </w:r>
      <w:r w:rsidR="00981827">
        <w:t>ää</w:t>
      </w:r>
      <w:r w:rsidR="00981827">
        <w:t>lselt</w:t>
      </w:r>
      <w:r w:rsidRPr="00891B4F">
        <w:t xml:space="preserve"> </w:t>
      </w:r>
      <w:r>
        <w:t>vastu</w:t>
      </w:r>
      <w:r w:rsidR="00A77ECD">
        <w:t xml:space="preserve">. </w:t>
      </w:r>
      <w:r>
        <w:t>Kohalolijad</w:t>
      </w:r>
      <w:r w:rsidR="00A77ECD">
        <w:t xml:space="preserve"> asutajaliikme</w:t>
      </w:r>
      <w:r>
        <w:t>tena</w:t>
      </w:r>
      <w:r w:rsidR="00A77ECD">
        <w:t xml:space="preserve"> allkirjastasid k</w:t>
      </w:r>
      <w:r w:rsidR="00A77ECD">
        <w:t>ä</w:t>
      </w:r>
      <w:r w:rsidR="00A77ECD">
        <w:t>sikirjaliselt koostatud asutamisotsuse</w:t>
      </w:r>
      <w:r w:rsidR="00964CF9">
        <w:t>, kus</w:t>
      </w:r>
      <w:r w:rsidR="00287B81">
        <w:t xml:space="preserve"> </w:t>
      </w:r>
      <w:r w:rsidR="00964CF9">
        <w:t>a</w:t>
      </w:r>
      <w:r w:rsidR="00A77ECD">
        <w:t>sutajateks</w:t>
      </w:r>
      <w:r w:rsidR="00287B81">
        <w:t xml:space="preserve"> </w:t>
      </w:r>
      <w:r>
        <w:t xml:space="preserve">on </w:t>
      </w:r>
      <w:r w:rsidR="00287B81">
        <w:t>m</w:t>
      </w:r>
      <w:r w:rsidR="00287B81">
        <w:t>ä</w:t>
      </w:r>
      <w:r w:rsidR="00287B81">
        <w:t>rgitud</w:t>
      </w:r>
      <w:r w:rsidR="00A77ECD">
        <w:t xml:space="preserve"> </w:t>
      </w:r>
      <w:r>
        <w:t>–</w:t>
      </w:r>
      <w:r w:rsidR="00A77ECD">
        <w:t xml:space="preserve"> </w:t>
      </w:r>
      <w:r>
        <w:t>(nimed)</w:t>
      </w:r>
      <w:r>
        <w:t>…………</w:t>
      </w:r>
      <w:r>
        <w:t xml:space="preserve">.       </w:t>
      </w:r>
      <w:r>
        <w:t>……………</w:t>
      </w:r>
      <w:r w:rsidR="00A77ECD">
        <w:t xml:space="preserve"> </w:t>
      </w:r>
      <w:r w:rsidR="008A686E">
        <w:t>m</w:t>
      </w:r>
      <w:r w:rsidR="008A686E">
        <w:t>ä</w:t>
      </w:r>
      <w:r w:rsidR="008A686E">
        <w:t>rki</w:t>
      </w:r>
      <w:r w:rsidR="00A77ECD">
        <w:t xml:space="preserve">s, et </w:t>
      </w:r>
      <w:r>
        <w:t>………</w:t>
      </w:r>
      <w:r>
        <w:t>..</w:t>
      </w:r>
      <w:r w:rsidR="00A77ECD">
        <w:t xml:space="preserve"> v</w:t>
      </w:r>
      <w:r w:rsidR="00A77ECD">
        <w:t>õ</w:t>
      </w:r>
      <w:r w:rsidR="00A77ECD">
        <w:t xml:space="preserve">iks olla </w:t>
      </w:r>
      <w:r w:rsidR="008A686E">
        <w:t>ü</w:t>
      </w:r>
      <w:r w:rsidR="008A686E">
        <w:t xml:space="preserve">ks </w:t>
      </w:r>
      <w:r w:rsidR="00A77ECD">
        <w:t>konkreetne</w:t>
      </w:r>
      <w:r w:rsidR="008A686E">
        <w:t xml:space="preserve"> kontaktisik</w:t>
      </w:r>
      <w:r w:rsidR="006166EF">
        <w:t>/</w:t>
      </w:r>
      <w:r w:rsidR="008A686E">
        <w:t>asjaajaja</w:t>
      </w:r>
      <w:r w:rsidR="006166EF">
        <w:t xml:space="preserve"> ning </w:t>
      </w:r>
      <w:r w:rsidR="00981827">
        <w:t>pa</w:t>
      </w:r>
      <w:r w:rsidR="00AC4490">
        <w:t>kkus h</w:t>
      </w:r>
      <w:r w:rsidR="00AC4490">
        <w:t>ää</w:t>
      </w:r>
      <w:r w:rsidR="00AC4490">
        <w:t>letamiseks otsuse</w:t>
      </w:r>
      <w:r w:rsidR="00981827">
        <w:t xml:space="preserve"> e</w:t>
      </w:r>
      <w:r w:rsidR="00AC4490">
        <w:t>eln</w:t>
      </w:r>
      <w:r w:rsidR="00AC4490">
        <w:t>õ</w:t>
      </w:r>
      <w:r w:rsidR="00AC4490">
        <w:t>u</w:t>
      </w:r>
      <w:r w:rsidR="00981827">
        <w:t>:</w:t>
      </w:r>
      <w:r w:rsidR="00AC4490">
        <w:t xml:space="preserve"> Valida kontaktisikuks ja asjaajajaks </w:t>
      </w:r>
      <w:r>
        <w:t>……………</w:t>
      </w:r>
      <w:r>
        <w:t>..</w:t>
      </w:r>
      <w:r w:rsidR="00AC4490">
        <w:t>.</w:t>
      </w:r>
      <w:r>
        <w:t xml:space="preserve"> </w:t>
      </w:r>
      <w:r w:rsidR="00AC4490">
        <w:t>Otsus v</w:t>
      </w:r>
      <w:r w:rsidR="00AC4490">
        <w:t>õ</w:t>
      </w:r>
      <w:r w:rsidR="00AC4490">
        <w:t xml:space="preserve">eti vastu </w:t>
      </w:r>
      <w:r w:rsidR="00AC4490">
        <w:t>ü</w:t>
      </w:r>
      <w:r w:rsidR="00AC4490">
        <w:t>heh</w:t>
      </w:r>
      <w:r w:rsidR="00AC4490">
        <w:t>ää</w:t>
      </w:r>
      <w:r w:rsidR="00AC4490">
        <w:t>lselt</w:t>
      </w:r>
      <w:r w:rsidR="007F4980">
        <w:t xml:space="preserve">, sh </w:t>
      </w:r>
      <w:r>
        <w:t>………</w:t>
      </w:r>
      <w:r>
        <w:t xml:space="preserve"> ise</w:t>
      </w:r>
      <w:r w:rsidR="007F4980">
        <w:t xml:space="preserve"> ei h</w:t>
      </w:r>
      <w:r w:rsidR="007F4980">
        <w:t>ää</w:t>
      </w:r>
      <w:r w:rsidR="007F4980">
        <w:t>letanud</w:t>
      </w:r>
      <w:r w:rsidR="00AC4490">
        <w:t>.</w:t>
      </w:r>
      <w:r>
        <w:t xml:space="preserve"> Asjaajajale j</w:t>
      </w:r>
      <w:r>
        <w:t>ä</w:t>
      </w:r>
      <w:r>
        <w:t>i</w:t>
      </w:r>
      <w:r w:rsidR="006166EF">
        <w:t xml:space="preserve"> </w:t>
      </w:r>
      <w:r w:rsidR="006166EF">
        <w:t>ü</w:t>
      </w:r>
      <w:r w:rsidR="006166EF">
        <w:t xml:space="preserve">lesanne koostada </w:t>
      </w:r>
      <w:r>
        <w:t xml:space="preserve">KKK </w:t>
      </w:r>
      <w:r w:rsidR="006166EF">
        <w:t>p</w:t>
      </w:r>
      <w:r w:rsidR="006166EF">
        <w:t>õ</w:t>
      </w:r>
      <w:r w:rsidR="006166EF">
        <w:t>hikirja/</w:t>
      </w:r>
      <w:proofErr w:type="spellStart"/>
      <w:r w:rsidR="006166EF">
        <w:t>s</w:t>
      </w:r>
      <w:r w:rsidR="006166EF">
        <w:t>ää</w:t>
      </w:r>
      <w:r w:rsidR="006166EF">
        <w:t>dmuse</w:t>
      </w:r>
      <w:proofErr w:type="spellEnd"/>
      <w:r w:rsidR="006166EF">
        <w:t xml:space="preserve"> projekt ja see asutajatega koosk</w:t>
      </w:r>
      <w:r w:rsidR="006166EF">
        <w:t>õ</w:t>
      </w:r>
      <w:r w:rsidR="006166EF">
        <w:t>lastada</w:t>
      </w:r>
      <w:r w:rsidR="00013672" w:rsidRPr="00013672">
        <w:t xml:space="preserve"> </w:t>
      </w:r>
      <w:r w:rsidR="00013672">
        <w:t>j</w:t>
      </w:r>
      <w:r w:rsidR="00013672">
        <w:t>ä</w:t>
      </w:r>
      <w:r w:rsidR="00013672">
        <w:t>rgmiseks koosoleku</w:t>
      </w:r>
      <w:r w:rsidR="00013672">
        <w:t>ks. Selle a</w:t>
      </w:r>
      <w:r w:rsidR="00013672">
        <w:t>jaks lepiti kokku oktoobri algus, mil on juba toimunud Eesti Maakogu asutamine</w:t>
      </w:r>
      <w:bookmarkStart w:id="2" w:name="_Hlk523494234"/>
      <w:r w:rsidR="00013672">
        <w:t xml:space="preserve"> ja</w:t>
      </w:r>
      <w:r w:rsidR="00013672">
        <w:t xml:space="preserve"> usaldusisik </w:t>
      </w:r>
      <w:r w:rsidR="00013672">
        <w:t>saab</w:t>
      </w:r>
      <w:r w:rsidR="00013672">
        <w:t xml:space="preserve"> jagada teavet Maakogu asutamiskoosolekul toimunust. Koosoleku korraldab ja kutsub kokku</w:t>
      </w:r>
      <w:r w:rsidR="00013672" w:rsidRPr="006C00AE">
        <w:t xml:space="preserve"> </w:t>
      </w:r>
      <w:r w:rsidR="00013672">
        <w:t>kontaktisik</w:t>
      </w:r>
      <w:bookmarkEnd w:id="2"/>
      <w:r w:rsidR="00013672">
        <w:t>.</w:t>
      </w:r>
    </w:p>
    <w:p w:rsidR="00AC4490" w:rsidRPr="00AC4490" w:rsidRDefault="00AC4490" w:rsidP="00727F7F">
      <w:pPr>
        <w:pStyle w:val="NoSpacing"/>
        <w:jc w:val="both"/>
        <w:rPr>
          <w:b/>
        </w:rPr>
      </w:pPr>
      <w:r w:rsidRPr="00AC4490">
        <w:rPr>
          <w:b/>
        </w:rPr>
        <w:t xml:space="preserve">Punkt 5 </w:t>
      </w:r>
      <w:r w:rsidRPr="00AC4490">
        <w:rPr>
          <w:b/>
        </w:rPr>
        <w:t>–</w:t>
      </w:r>
      <w:r w:rsidRPr="00AC4490">
        <w:rPr>
          <w:b/>
        </w:rPr>
        <w:t xml:space="preserve"> </w:t>
      </w:r>
      <w:r w:rsidR="00891B4F">
        <w:rPr>
          <w:b/>
        </w:rPr>
        <w:t>………</w:t>
      </w:r>
      <w:r w:rsidR="00891B4F">
        <w:rPr>
          <w:b/>
        </w:rPr>
        <w:t>..</w:t>
      </w:r>
      <w:r w:rsidRPr="00AC4490">
        <w:rPr>
          <w:b/>
        </w:rPr>
        <w:t xml:space="preserve"> kihelkonnakogu usaldusisiku valimine saatmiseks Eesti Maakogusse</w:t>
      </w:r>
    </w:p>
    <w:p w:rsidR="00CD3E73" w:rsidRDefault="00891B4F" w:rsidP="00727F7F">
      <w:pPr>
        <w:pStyle w:val="NoSpacing"/>
        <w:jc w:val="both"/>
      </w:pPr>
      <w:r>
        <w:t>…………</w:t>
      </w:r>
      <w:r>
        <w:t>..</w:t>
      </w:r>
      <w:r w:rsidR="00AC4490">
        <w:t xml:space="preserve"> pakkus h</w:t>
      </w:r>
      <w:r w:rsidR="00AC4490">
        <w:t>ää</w:t>
      </w:r>
      <w:r w:rsidR="00AC4490">
        <w:t>letamiseks otsuse eeln</w:t>
      </w:r>
      <w:r w:rsidR="00AC4490">
        <w:t>õ</w:t>
      </w:r>
      <w:r w:rsidR="00AC4490">
        <w:t xml:space="preserve">u: Valida </w:t>
      </w:r>
      <w:r>
        <w:t>……………</w:t>
      </w:r>
      <w:r w:rsidR="00AC4490">
        <w:t xml:space="preserve"> </w:t>
      </w:r>
      <w:r w:rsidR="00287B81">
        <w:t xml:space="preserve">kihelkonna </w:t>
      </w:r>
      <w:r w:rsidR="00A77ECD">
        <w:t xml:space="preserve">poolseks </w:t>
      </w:r>
      <w:r w:rsidR="00AC4490">
        <w:t xml:space="preserve">usaldusisikuks </w:t>
      </w:r>
      <w:r w:rsidR="00A77ECD">
        <w:t xml:space="preserve">Eesti Maakogusse </w:t>
      </w:r>
      <w:r>
        <w:t>……………</w:t>
      </w:r>
      <w:r>
        <w:t>..</w:t>
      </w:r>
      <w:r w:rsidR="00AC4490">
        <w:t>.</w:t>
      </w:r>
      <w:r>
        <w:t xml:space="preserve"> </w:t>
      </w:r>
      <w:r w:rsidR="00AC4490">
        <w:t>Otsus v</w:t>
      </w:r>
      <w:r w:rsidR="00AC4490">
        <w:t>õ</w:t>
      </w:r>
      <w:r w:rsidR="00AC4490">
        <w:t xml:space="preserve">eti </w:t>
      </w:r>
      <w:r w:rsidR="008C367A">
        <w:t>ü</w:t>
      </w:r>
      <w:r w:rsidR="008C367A">
        <w:t>heh</w:t>
      </w:r>
      <w:r w:rsidR="008C367A">
        <w:t>ää</w:t>
      </w:r>
      <w:r w:rsidR="008C367A">
        <w:t>lselt</w:t>
      </w:r>
      <w:r w:rsidR="00AC4490">
        <w:t xml:space="preserve"> vastu</w:t>
      </w:r>
      <w:r w:rsidR="007F4980">
        <w:t xml:space="preserve">, sh </w:t>
      </w:r>
      <w:r>
        <w:t>………</w:t>
      </w:r>
      <w:r>
        <w:t>.. ise</w:t>
      </w:r>
      <w:r w:rsidR="007F4980">
        <w:t xml:space="preserve"> ei h</w:t>
      </w:r>
      <w:r w:rsidR="007F4980">
        <w:t>ää</w:t>
      </w:r>
      <w:r w:rsidR="007F4980">
        <w:t>letanud</w:t>
      </w:r>
      <w:r>
        <w:t xml:space="preserve"> ja andis oma kirjaliku tema n</w:t>
      </w:r>
      <w:r>
        <w:t>õ</w:t>
      </w:r>
      <w:r>
        <w:t>usoleku usaldusisikuks valimiseks</w:t>
      </w:r>
      <w:r w:rsidR="007F4980">
        <w:t>.</w:t>
      </w:r>
      <w:r w:rsidR="00013672">
        <w:t xml:space="preserve"> </w:t>
      </w:r>
      <w:r w:rsidR="00CD3E73">
        <w:t xml:space="preserve">Koosolek </w:t>
      </w:r>
      <w:r w:rsidR="00DB32E8">
        <w:t>leidis</w:t>
      </w:r>
      <w:r w:rsidR="00CD3E73">
        <w:t xml:space="preserve">, et </w:t>
      </w:r>
      <w:r w:rsidR="00DB32E8">
        <w:t>kuni teistsuguse korra sisseseadmiseni j</w:t>
      </w:r>
      <w:r w:rsidR="00DB32E8">
        <w:t>ää</w:t>
      </w:r>
      <w:r w:rsidR="00DB32E8">
        <w:t xml:space="preserve">b </w:t>
      </w:r>
      <w:r w:rsidR="00CD3E73">
        <w:t>usaldusisikul</w:t>
      </w:r>
      <w:r w:rsidR="00DB32E8">
        <w:t>e</w:t>
      </w:r>
      <w:r w:rsidR="00CD3E73">
        <w:t xml:space="preserve"> </w:t>
      </w:r>
      <w:r w:rsidR="00CD3E73">
        <w:t>õ</w:t>
      </w:r>
      <w:r w:rsidR="00CD3E73">
        <w:t>igus volitada endale ise aset</w:t>
      </w:r>
      <w:r w:rsidR="00CD3E73">
        <w:t>ä</w:t>
      </w:r>
      <w:r w:rsidR="00CD3E73">
        <w:t xml:space="preserve">itja juhuks, kui </w:t>
      </w:r>
      <w:r w:rsidR="00013672">
        <w:t>tal</w:t>
      </w:r>
      <w:r w:rsidR="00CD3E73">
        <w:t xml:space="preserve"> end</w:t>
      </w:r>
      <w:r w:rsidR="00013672">
        <w:t>a</w:t>
      </w:r>
      <w:r w:rsidR="00CD3E73">
        <w:t xml:space="preserve">l </w:t>
      </w:r>
      <w:r w:rsidR="00DB32E8">
        <w:t>p</w:t>
      </w:r>
      <w:r w:rsidR="00CD3E73">
        <w:t>ole m</w:t>
      </w:r>
      <w:r w:rsidR="00CD3E73">
        <w:t>õ</w:t>
      </w:r>
      <w:r w:rsidR="00CD3E73">
        <w:t>juval p</w:t>
      </w:r>
      <w:r w:rsidR="00CD3E73">
        <w:t>õ</w:t>
      </w:r>
      <w:r w:rsidR="00CD3E73">
        <w:t>hjusel v</w:t>
      </w:r>
      <w:r w:rsidR="00CD3E73">
        <w:t>õ</w:t>
      </w:r>
      <w:r w:rsidR="00CD3E73">
        <w:t>imalik</w:t>
      </w:r>
      <w:r w:rsidR="00DB32E8">
        <w:t xml:space="preserve"> </w:t>
      </w:r>
      <w:r w:rsidR="00013672">
        <w:t>m</w:t>
      </w:r>
      <w:r w:rsidR="00013672">
        <w:t>õ</w:t>
      </w:r>
      <w:r w:rsidR="00013672">
        <w:t xml:space="preserve">nel </w:t>
      </w:r>
      <w:r w:rsidR="00DB32E8">
        <w:t>Maakogu koosolekul osaleda.</w:t>
      </w:r>
    </w:p>
    <w:p w:rsidR="00981827" w:rsidRPr="003E2EF3" w:rsidRDefault="003E2EF3" w:rsidP="00727F7F">
      <w:pPr>
        <w:pStyle w:val="NoSpacing"/>
        <w:jc w:val="both"/>
        <w:rPr>
          <w:b/>
        </w:rPr>
      </w:pPr>
      <w:r w:rsidRPr="003E2EF3">
        <w:rPr>
          <w:b/>
        </w:rPr>
        <w:t xml:space="preserve">Punkt 6 </w:t>
      </w:r>
      <w:r w:rsidRPr="003E2EF3">
        <w:rPr>
          <w:b/>
        </w:rPr>
        <w:t>–</w:t>
      </w:r>
      <w:r w:rsidRPr="003E2EF3">
        <w:rPr>
          <w:b/>
        </w:rPr>
        <w:t xml:space="preserve"> T</w:t>
      </w:r>
      <w:r w:rsidRPr="003E2EF3">
        <w:rPr>
          <w:b/>
        </w:rPr>
        <w:t>ä</w:t>
      </w:r>
      <w:r w:rsidRPr="003E2EF3">
        <w:rPr>
          <w:b/>
        </w:rPr>
        <w:t xml:space="preserve">iendav arutelu </w:t>
      </w:r>
      <w:r w:rsidR="00013672">
        <w:rPr>
          <w:b/>
        </w:rPr>
        <w:t>…………</w:t>
      </w:r>
      <w:r w:rsidRPr="003E2EF3">
        <w:rPr>
          <w:b/>
        </w:rPr>
        <w:t xml:space="preserve"> arengukava osas</w:t>
      </w:r>
    </w:p>
    <w:p w:rsidR="00A8723B" w:rsidRDefault="00376409" w:rsidP="00E83886">
      <w:pPr>
        <w:pStyle w:val="NoSpacing"/>
        <w:jc w:val="both"/>
      </w:pPr>
      <w:r>
        <w:t>Protokoll koostatud helisalvestuse j</w:t>
      </w:r>
      <w:r>
        <w:t>ä</w:t>
      </w:r>
      <w:r>
        <w:t>rgi.</w:t>
      </w:r>
    </w:p>
    <w:p w:rsidR="004B320F" w:rsidRDefault="00376409" w:rsidP="00E83886">
      <w:pPr>
        <w:pStyle w:val="NoSpacing"/>
        <w:jc w:val="both"/>
      </w:pPr>
      <w:r>
        <w:t>Koosoleku juhataja</w:t>
      </w:r>
      <w:r w:rsidR="00013672">
        <w:t>, kontaktisik</w:t>
      </w:r>
      <w:r>
        <w:t xml:space="preserve"> </w:t>
      </w:r>
      <w:r w:rsidR="00013672">
        <w:t>…………</w:t>
      </w:r>
      <w:r w:rsidR="00013672">
        <w:t>.</w:t>
      </w:r>
      <w:bookmarkStart w:id="3" w:name="_GoBack"/>
      <w:bookmarkEnd w:id="3"/>
    </w:p>
    <w:sectPr w:rsidR="004B320F" w:rsidSect="00013672">
      <w:footerReference w:type="default" r:id="rId6"/>
      <w:pgSz w:w="12240" w:h="15840"/>
      <w:pgMar w:top="630" w:right="126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741" w:rsidRDefault="00555741" w:rsidP="00F10065">
      <w:pPr>
        <w:spacing w:after="0" w:line="240" w:lineRule="auto"/>
      </w:pPr>
      <w:r>
        <w:separator/>
      </w:r>
    </w:p>
  </w:endnote>
  <w:endnote w:type="continuationSeparator" w:id="0">
    <w:p w:rsidR="00555741" w:rsidRDefault="00555741" w:rsidP="00F1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46875"/>
      <w:docPartObj>
        <w:docPartGallery w:val="Page Numbers (Bottom of Page)"/>
        <w:docPartUnique/>
      </w:docPartObj>
    </w:sdtPr>
    <w:sdtEndPr/>
    <w:sdtContent>
      <w:p w:rsidR="00F10065" w:rsidRDefault="00F100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0065" w:rsidRDefault="00F10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741" w:rsidRDefault="00555741" w:rsidP="00F10065">
      <w:pPr>
        <w:spacing w:after="0" w:line="240" w:lineRule="auto"/>
      </w:pPr>
      <w:r>
        <w:separator/>
      </w:r>
    </w:p>
  </w:footnote>
  <w:footnote w:type="continuationSeparator" w:id="0">
    <w:p w:rsidR="00555741" w:rsidRDefault="00555741" w:rsidP="00F10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0F"/>
    <w:rsid w:val="0000186D"/>
    <w:rsid w:val="00013672"/>
    <w:rsid w:val="000237E5"/>
    <w:rsid w:val="00032441"/>
    <w:rsid w:val="00062F03"/>
    <w:rsid w:val="00074983"/>
    <w:rsid w:val="00077BA0"/>
    <w:rsid w:val="000A2D6E"/>
    <w:rsid w:val="000B1D2C"/>
    <w:rsid w:val="000B2961"/>
    <w:rsid w:val="0011134F"/>
    <w:rsid w:val="00112A12"/>
    <w:rsid w:val="0011594B"/>
    <w:rsid w:val="00122541"/>
    <w:rsid w:val="00133570"/>
    <w:rsid w:val="001459E2"/>
    <w:rsid w:val="00145D5D"/>
    <w:rsid w:val="00160EE0"/>
    <w:rsid w:val="00163D1E"/>
    <w:rsid w:val="001665D3"/>
    <w:rsid w:val="00175FF2"/>
    <w:rsid w:val="0018253F"/>
    <w:rsid w:val="0018779A"/>
    <w:rsid w:val="00195CA8"/>
    <w:rsid w:val="001A6C69"/>
    <w:rsid w:val="001C51C9"/>
    <w:rsid w:val="00204A1A"/>
    <w:rsid w:val="00216C82"/>
    <w:rsid w:val="002345BC"/>
    <w:rsid w:val="00237494"/>
    <w:rsid w:val="00253D10"/>
    <w:rsid w:val="00287B81"/>
    <w:rsid w:val="002A496B"/>
    <w:rsid w:val="002A5DE1"/>
    <w:rsid w:val="002C0F5C"/>
    <w:rsid w:val="00310E0C"/>
    <w:rsid w:val="00315464"/>
    <w:rsid w:val="0034764E"/>
    <w:rsid w:val="003510AA"/>
    <w:rsid w:val="00376409"/>
    <w:rsid w:val="003812E4"/>
    <w:rsid w:val="003877BA"/>
    <w:rsid w:val="003949E8"/>
    <w:rsid w:val="003D5BD1"/>
    <w:rsid w:val="003E2EF3"/>
    <w:rsid w:val="003F55CD"/>
    <w:rsid w:val="00417540"/>
    <w:rsid w:val="00434481"/>
    <w:rsid w:val="0044318C"/>
    <w:rsid w:val="004444FA"/>
    <w:rsid w:val="00447D9A"/>
    <w:rsid w:val="0046277A"/>
    <w:rsid w:val="00462F07"/>
    <w:rsid w:val="004657DD"/>
    <w:rsid w:val="00465DF1"/>
    <w:rsid w:val="004A36D4"/>
    <w:rsid w:val="004B320F"/>
    <w:rsid w:val="004E3DDF"/>
    <w:rsid w:val="004F4EB0"/>
    <w:rsid w:val="00500976"/>
    <w:rsid w:val="00502410"/>
    <w:rsid w:val="00505B70"/>
    <w:rsid w:val="00517681"/>
    <w:rsid w:val="00545E01"/>
    <w:rsid w:val="00546EEF"/>
    <w:rsid w:val="00555741"/>
    <w:rsid w:val="00560487"/>
    <w:rsid w:val="0056710F"/>
    <w:rsid w:val="00583A68"/>
    <w:rsid w:val="00590259"/>
    <w:rsid w:val="005A54D4"/>
    <w:rsid w:val="005A55BE"/>
    <w:rsid w:val="005B5652"/>
    <w:rsid w:val="005C285E"/>
    <w:rsid w:val="005C5168"/>
    <w:rsid w:val="005D45C4"/>
    <w:rsid w:val="005D54B8"/>
    <w:rsid w:val="005E10DF"/>
    <w:rsid w:val="005F4DE2"/>
    <w:rsid w:val="006166EF"/>
    <w:rsid w:val="00617537"/>
    <w:rsid w:val="006345BB"/>
    <w:rsid w:val="006559D5"/>
    <w:rsid w:val="00661870"/>
    <w:rsid w:val="00666EC4"/>
    <w:rsid w:val="00672355"/>
    <w:rsid w:val="006C00AE"/>
    <w:rsid w:val="006C02EB"/>
    <w:rsid w:val="006D6EA7"/>
    <w:rsid w:val="00726F58"/>
    <w:rsid w:val="00727F7F"/>
    <w:rsid w:val="00747CD7"/>
    <w:rsid w:val="0075257E"/>
    <w:rsid w:val="00752857"/>
    <w:rsid w:val="007676B3"/>
    <w:rsid w:val="00773F16"/>
    <w:rsid w:val="0079500D"/>
    <w:rsid w:val="0079745A"/>
    <w:rsid w:val="00797A79"/>
    <w:rsid w:val="007E52DC"/>
    <w:rsid w:val="007F0A5D"/>
    <w:rsid w:val="007F4980"/>
    <w:rsid w:val="00814C8C"/>
    <w:rsid w:val="00816761"/>
    <w:rsid w:val="00822767"/>
    <w:rsid w:val="00854EB3"/>
    <w:rsid w:val="00865D60"/>
    <w:rsid w:val="00891B4F"/>
    <w:rsid w:val="008922B4"/>
    <w:rsid w:val="008A3948"/>
    <w:rsid w:val="008A686E"/>
    <w:rsid w:val="008C367A"/>
    <w:rsid w:val="008D296B"/>
    <w:rsid w:val="008F7A1D"/>
    <w:rsid w:val="00900897"/>
    <w:rsid w:val="00904216"/>
    <w:rsid w:val="00920A2E"/>
    <w:rsid w:val="00945970"/>
    <w:rsid w:val="00964CF9"/>
    <w:rsid w:val="0097290A"/>
    <w:rsid w:val="00981827"/>
    <w:rsid w:val="00981C91"/>
    <w:rsid w:val="009A47CD"/>
    <w:rsid w:val="009C0A7A"/>
    <w:rsid w:val="009C5B03"/>
    <w:rsid w:val="009E1E75"/>
    <w:rsid w:val="009F6A45"/>
    <w:rsid w:val="00A05205"/>
    <w:rsid w:val="00A10326"/>
    <w:rsid w:val="00A20E2A"/>
    <w:rsid w:val="00A338A0"/>
    <w:rsid w:val="00A47099"/>
    <w:rsid w:val="00A70A3D"/>
    <w:rsid w:val="00A759B6"/>
    <w:rsid w:val="00A77ECD"/>
    <w:rsid w:val="00A856C0"/>
    <w:rsid w:val="00A8723B"/>
    <w:rsid w:val="00AA2B92"/>
    <w:rsid w:val="00AB08E9"/>
    <w:rsid w:val="00AB225E"/>
    <w:rsid w:val="00AC4490"/>
    <w:rsid w:val="00AC4AAB"/>
    <w:rsid w:val="00AE0F35"/>
    <w:rsid w:val="00B34D46"/>
    <w:rsid w:val="00B44E04"/>
    <w:rsid w:val="00B7043A"/>
    <w:rsid w:val="00B733A6"/>
    <w:rsid w:val="00B757FB"/>
    <w:rsid w:val="00B87DBF"/>
    <w:rsid w:val="00BB6C90"/>
    <w:rsid w:val="00BC17BC"/>
    <w:rsid w:val="00BC50B7"/>
    <w:rsid w:val="00BE2718"/>
    <w:rsid w:val="00BE727C"/>
    <w:rsid w:val="00BF4E70"/>
    <w:rsid w:val="00C056B7"/>
    <w:rsid w:val="00C634A9"/>
    <w:rsid w:val="00C67A47"/>
    <w:rsid w:val="00C90CE2"/>
    <w:rsid w:val="00CA36B4"/>
    <w:rsid w:val="00CB58E6"/>
    <w:rsid w:val="00CB59CA"/>
    <w:rsid w:val="00CC0B54"/>
    <w:rsid w:val="00CC528B"/>
    <w:rsid w:val="00CD3E73"/>
    <w:rsid w:val="00CD77AA"/>
    <w:rsid w:val="00CE4DCB"/>
    <w:rsid w:val="00D03D45"/>
    <w:rsid w:val="00D044E9"/>
    <w:rsid w:val="00D07D0C"/>
    <w:rsid w:val="00D2707D"/>
    <w:rsid w:val="00D31F44"/>
    <w:rsid w:val="00D34D7D"/>
    <w:rsid w:val="00D433BD"/>
    <w:rsid w:val="00D45ADB"/>
    <w:rsid w:val="00D62166"/>
    <w:rsid w:val="00D771DE"/>
    <w:rsid w:val="00D8161A"/>
    <w:rsid w:val="00D84CB2"/>
    <w:rsid w:val="00D8686B"/>
    <w:rsid w:val="00DB3078"/>
    <w:rsid w:val="00DB32E8"/>
    <w:rsid w:val="00DC716A"/>
    <w:rsid w:val="00DE4163"/>
    <w:rsid w:val="00E15FAE"/>
    <w:rsid w:val="00E2602A"/>
    <w:rsid w:val="00E33F29"/>
    <w:rsid w:val="00E34CE7"/>
    <w:rsid w:val="00E421AE"/>
    <w:rsid w:val="00E44442"/>
    <w:rsid w:val="00E538BA"/>
    <w:rsid w:val="00E53C55"/>
    <w:rsid w:val="00E64B1A"/>
    <w:rsid w:val="00E6642B"/>
    <w:rsid w:val="00E74F12"/>
    <w:rsid w:val="00E75975"/>
    <w:rsid w:val="00E83886"/>
    <w:rsid w:val="00E8523B"/>
    <w:rsid w:val="00EA0C1B"/>
    <w:rsid w:val="00EA0DD8"/>
    <w:rsid w:val="00EB73AE"/>
    <w:rsid w:val="00EC77BA"/>
    <w:rsid w:val="00EF6BDF"/>
    <w:rsid w:val="00EF78CA"/>
    <w:rsid w:val="00EF7A2D"/>
    <w:rsid w:val="00F10065"/>
    <w:rsid w:val="00F1247C"/>
    <w:rsid w:val="00F265C2"/>
    <w:rsid w:val="00F271DE"/>
    <w:rsid w:val="00F40D0B"/>
    <w:rsid w:val="00F818C0"/>
    <w:rsid w:val="00F972AB"/>
    <w:rsid w:val="00FA2432"/>
    <w:rsid w:val="00FA7A74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70FA"/>
  <w15:chartTrackingRefBased/>
  <w15:docId w15:val="{F76DF48B-20DD-4D34-9196-A3AF45B4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2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77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0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65"/>
  </w:style>
  <w:style w:type="paragraph" w:styleId="Footer">
    <w:name w:val="footer"/>
    <w:basedOn w:val="Normal"/>
    <w:link w:val="FooterChar"/>
    <w:uiPriority w:val="99"/>
    <w:unhideWhenUsed/>
    <w:rsid w:val="00F10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Venno Vipp</dc:creator>
  <cp:keywords/>
  <dc:description/>
  <cp:lastModifiedBy>Venno Vipp</cp:lastModifiedBy>
  <cp:revision>2</cp:revision>
  <dcterms:created xsi:type="dcterms:W3CDTF">2018-09-11T15:53:00Z</dcterms:created>
  <dcterms:modified xsi:type="dcterms:W3CDTF">2018-09-11T15:53:00Z</dcterms:modified>
</cp:coreProperties>
</file>